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39" w:rsidRPr="00EA433E" w:rsidRDefault="007E45C9" w:rsidP="00A63A48">
      <w:pPr>
        <w:pStyle w:val="ad"/>
      </w:pPr>
      <w:r w:rsidRPr="007E45C9">
        <w:rPr>
          <w:rFonts w:asciiTheme="majorEastAsia" w:hAnsiTheme="majorEastAsia"/>
          <w:noProof/>
          <w:sz w:val="21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2pt;margin-top:31.5pt;width:509.25pt;height:43.1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vKQgIAADMEAAAOAAAAZHJzL2Uyb0RvYy54bWysU8GO0zAQvSPxD5bvNG1J2t2o6WrpUoS0&#10;C0gLH+A6TmPheILtNinHVkJ8BL+AOPM9+RHGTrdb4IbwwZrxeJ7fvBnPrtpKka0wVoLO6GgwpERo&#10;DrnU64x+eL98dkGJdUznTIEWGd0JS6/mT5/MmjoVYyhB5cIQBNE2beqMls7VaRRZXoqK2QHUQmOw&#10;AFMxh65ZR7lhDaJXKhoPh5OoAZPXBriwFk9v+iCdB/yiENy9LQorHFEZRW4u7CbsK79H8xlL14bV&#10;peRHGuwfWFRManz0BHXDHCMbI/+CqiQ3YKFwAw5VBEUhuQg1YDWj4R/V3JesFqEWFMfWJ5ns/4Pl&#10;b7bvDJF5RieUaFZhi7rDl27/vdv/7A5fSXf41h0O3f4H+mTs5Wpqm2LWfY15rn0BLbY9lG7rW+Af&#10;LdGwKJlei2tjoCkFy5HuyGdGZ6k9jvUgq+YOcnyXbRwEoLYwldcS1SGIjm3bnVolWkc4Hk7iyTSe&#10;JpRwjCXxxXCYhCdY+pBdG+teCaiINzJqcBQCOtveWufZsPThin/MgpL5UioVHLNeLZQhW4Zjswzr&#10;iP7bNaVJk9HLZJwEZA0+P0xUJR2OtZJVRpEaLp/OUq/GS50H2zGpehuZKH2UxyvSa+PaVRsa89zn&#10;eulWkO9QLwP9FOOvQ6ME85mSBic4o/bThhlBiXqtUfPLURz7kQ9OnEzH6JjzyOo8wjRHqIw6Snpz&#10;4cI38bQ1XGNvChlke2RypIyTGdQ8/iI/+ud+uPX41+e/AAAA//8DAFBLAwQUAAYACAAAACEAToHT&#10;19sAAAAHAQAADwAAAGRycy9kb3ducmV2LnhtbEyOTU7DMBCF90jcwZpKbBB1CiWtQ5wKkEDdtvQA&#10;k3iaRI3HUew26e1xV7B8P3rvyzeT7cSFBt861rCYJyCIK2darjUcfr6e1iB8QDbYOSYNV/KwKe7v&#10;csyMG3lHl32oRRxhn6GGJoQ+k9JXDVn0c9cTx+zoBoshyqGWZsAxjttOPidJKi22HB8a7Omzoeq0&#10;P1sNx+34+KrG8jscVrtl+oHtqnRXrR9m0/sbiEBT+CvDDT+iQxGZSndm40WnYRl70X1JQdzSZLFW&#10;IEoNSimQRS7/8xe/AAAA//8DAFBLAQItABQABgAIAAAAIQC2gziS/gAAAOEBAAATAAAAAAAAAAAA&#10;AAAAAAAAAABbQ29udGVudF9UeXBlc10ueG1sUEsBAi0AFAAGAAgAAAAhADj9If/WAAAAlAEAAAsA&#10;AAAAAAAAAAAAAAAALwEAAF9yZWxzLy5yZWxzUEsBAi0AFAAGAAgAAAAhACDFW8pCAgAAMwQAAA4A&#10;AAAAAAAAAAAAAAAALgIAAGRycy9lMm9Eb2MueG1sUEsBAi0AFAAGAAgAAAAhAE6B09fbAAAABwEA&#10;AA8AAAAAAAAAAAAAAAAAnAQAAGRycy9kb3ducmV2LnhtbFBLBQYAAAAABAAEAPMAAACkBQAAAAA=&#10;" stroked="f">
            <v:textbox>
              <w:txbxContent>
                <w:p w:rsidR="00B67BE7" w:rsidRPr="00EA433E" w:rsidRDefault="00B67BE7" w:rsidP="00EA433E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EA433E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トレーシングレポート（服薬情報提供書）</w:t>
                  </w:r>
                </w:p>
              </w:txbxContent>
            </v:textbox>
            <w10:wrap anchorx="margin"/>
          </v:shape>
        </w:pict>
      </w:r>
      <w:r>
        <w:rPr>
          <w:noProof/>
        </w:rPr>
        <w:pict>
          <v:shape id="_x0000_s1033" type="#_x0000_t202" style="position:absolute;left:0;text-align:left;margin-left:334.25pt;margin-top:6.3pt;width:189.45pt;height:25.2pt;z-index:251689984;mso-height-percent:200;mso-height-percent:200;mso-width-relative:margin;mso-height-relative:margin" stroked="f">
            <v:textbox style="mso-fit-shape-to-text:t">
              <w:txbxContent>
                <w:p w:rsidR="00B22940" w:rsidRPr="001440A6" w:rsidRDefault="00B229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1440A6">
                    <w:rPr>
                      <w:rFonts w:asciiTheme="majorEastAsia" w:eastAsiaTheme="majorEastAsia" w:hAnsiTheme="majorEastAsia"/>
                      <w:sz w:val="24"/>
                    </w:rPr>
                    <w:t>かかりつけ薬局</w:t>
                  </w:r>
                  <w:r w:rsidR="00960033" w:rsidRPr="001440A6">
                    <w:rPr>
                      <w:rFonts w:asciiTheme="majorEastAsia" w:eastAsiaTheme="majorEastAsia" w:hAnsiTheme="majorEastAsia" w:cs="ＭＳ 明朝"/>
                      <w:sz w:val="24"/>
                    </w:rPr>
                    <w:t>⇒多摩丘陵病院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7" o:spid="_x0000_s1031" type="#_x0000_t67" style="position:absolute;left:0;text-align:left;margin-left:250.05pt;margin-top:0;width:23.25pt;height:31.5pt;flip:y;z-index:25167155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0uCqgIAALoFAAAOAAAAZHJzL2Uyb0RvYy54bWysVM1uEzEQviPxDpbvdDdRQmjUTRW1KkKq&#10;2ooUena9dteS12NsJ5vwCohnqMQTcOSBQLwGY+9Pf6g4VFwsj2fmm5nPM3NwuK012QjnFZiCjvZy&#10;SoThUCpzU9APlyev3lDiAzMl02BEQXfC08PFyxcHjZ2LMVSgS+EIghg/b2xBqxDsPMs8r0TN/B5Y&#10;YVApwdUsoOhustKxBtFrnY3z/HXWgCutAy68x9fjVkkXCV9KwcO5lF4EoguKuYV0unRexzNbHLD5&#10;jWO2UrxLgz0ji5opg0EHqGMWGFk79RdUrbgDDzLscagzkFJxkWrAakb5o2pWFbMi1YLkeDvQ5P8f&#10;LD/bXDiiyoLOKDGsxi/6+ePL79tvv75+J7NIT2P9HK1W9sJ1ksdrrHUrXU2kVvYj/nyqHush20Tu&#10;biBXbAPh+Djen45nU0o4qiZ5nk8T+VkLE+Gs8+GtgJrES0FLaMzSOWgSMtuc+oDx0b63iz4etCpP&#10;lNZJiE0jjrQjG4bfHbajmD96PLDS5lmOCBM9s0hHS0C6hZ0WEU+b90Iij7HQlHDq4LtkGOfChJYl&#10;X7FStDlOkYieh8Ej5ZwAI7LE6gbsDuBhoT12W2xnH11FGoDBOf9XYq3z4JEigwmDc60MuKcANFbV&#10;RW7te5JaaiJL11DusMsctOPnLT9R+MenzIcL5nDecDJxh4RzPKSGpqDQ3SipwH1+6j3a4xiglpIG&#10;57eg/tOaOUGJfmdwQPZHk0kc+CRMprMxCu6+5vq+xqzrI8CeGeG2sjxdo33Q/VU6qK9w1SxjVFQx&#10;wzF2QXlwvXAU2r2Cy4qL5TKZ4ZBbFk7NyvJ+RmL7Xm6vmLNdoweckDPoZ53NH7V6axv/w8ByHUCq&#10;NAd3vHZ844JIjdMts7iB7svJ6m7lLv4AAAD//wMAUEsDBBQABgAIAAAAIQDSBTHj3AAAAAUBAAAP&#10;AAAAZHJzL2Rvd25yZXYueG1sTI/BTsMwEETvSPyDtUjcqENLIxriVAUJbpWgcOnNjbeJRbwOsZO6&#10;f89yoqfVaEYzb8t1cp2YcAjWk4L7WQYCqfbGUqPg6/P17hFEiJqM7jyhgjMGWFfXV6UujD/RB067&#10;2AguoVBoBW2MfSFlqFt0Osx8j8Te0Q9OR5ZDI82gT1zuOjnPslw6bYkXWt3jS4v19250CjbnfXob&#10;Y22TfZ5PS/rZHqf3rVK3N2nzBCJiiv9h+MNndKiY6eBHMkF0CviRqGCx4MvuQ74EcVCwyjOQVSkv&#10;6atfAAAA//8DAFBLAQItABQABgAIAAAAIQC2gziS/gAAAOEBAAATAAAAAAAAAAAAAAAAAAAAAABb&#10;Q29udGVudF9UeXBlc10ueG1sUEsBAi0AFAAGAAgAAAAhADj9If/WAAAAlAEAAAsAAAAAAAAAAAAA&#10;AAAALwEAAF9yZWxzLy5yZWxzUEsBAi0AFAAGAAgAAAAhAObHS4KqAgAAugUAAA4AAAAAAAAAAAAA&#10;AAAALgIAAGRycy9lMm9Eb2MueG1sUEsBAi0AFAAGAAgAAAAhANIFMePcAAAABQEAAA8AAAAAAAAA&#10;AAAAAAAABAUAAGRycy9kb3ducmV2LnhtbFBLBQYAAAAABAAEAPMAAAANBgAAAAA=&#10;" adj="13629" fillcolor="black [3213]" strokecolor="black [3213]" strokeweight="1pt">
            <w10:wrap anchorx="margin"/>
          </v:shape>
        </w:pict>
      </w:r>
      <w:r>
        <w:rPr>
          <w:noProof/>
        </w:rPr>
        <w:pict>
          <v:shape id="テキスト ボックス 2" o:spid="_x0000_s1026" type="#_x0000_t202" style="position:absolute;left:0;text-align:left;margin-left:-6.3pt;margin-top:0;width:243pt;height:43.2pt;z-index:251679744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qzQQIAADUEAAAOAAAAZHJzL2Uyb0RvYy54bWysU82O0zAQviPxDpbvbJJu9y9qulq6FCHt&#10;AtLCA7iO01g4HmO7TcpxKyEegldAnHmevAhjpy3VckP4YHk8ns8z33wzue4aRdbCOgm6oNlJSonQ&#10;HEqplwX9+GH+4pIS55kumQItCroRjl5Pnz+btCYXI6hBlcISBNEub01Ba+9NniSO16Jh7gSM0Ois&#10;wDbMo2mXSWlZi+iNSkZpep60YEtjgQvn8PZ2cNJpxK8qwf27qnLCE1VQzM3H3cZ9EfZkOmH50jJT&#10;S75Lg/1DFg2TGj89QN0yz8jKyr+gGsktOKj8CYcmgaqSXMQasJosfVLNQ82MiLUgOc4caHL/D5a/&#10;Xb+3RJbYu4wSzRrsUb/92j/+6B9/9dtvpN9+77fb/vEn2mQU+GqNyzHswWCg715Ch7GxdmfugH9y&#10;RMOsZnopbqyFthasxHyzEJkchQ44LoAs2nso8V+28hCBuso2gUykhyA69m1z6JXoPOF4eZpenmcp&#10;ujj6sjQbX5zGbiYs34cb6/xrAQ0Jh4JaFEOEZ+s750M6LN8/Cb85ULKcS6WiYZeLmbJkzVA487hi&#10;BU+eKU3agl6djc4isoYQHzXVSI/CVrIp6GUa1iC1QMcrXcYnnkk1nDETpXf8BEoGcny36IbW7Glf&#10;QLlBwiwMOsa5w0MN9gslLWq4oO7zillBiXqjkfSrbDwOoo/G+OxihIY99iyOPUxzhCqop2Q4znwc&#10;lEiHucHmzGWkLXRxyGSXMmozsrmboyD+Yzu++jPt098AAAD//wMAUEsDBBQABgAIAAAAIQALTwri&#10;3wAAAAoBAAAPAAAAZHJzL2Rvd25yZXYueG1sTI/LTsMwEEX3SPyDNUjsWqehzzROVVGxYYFEQaJL&#10;N57EEX5EtpuGv2dY0eXoHt17ptyN1rABQ+y8EzCbZsDQ1V51rhXw+fEyWQOLSToljXco4Acj7Kr7&#10;u1IWyl/dOw7H1DIqcbGQAnRKfcF5rDVaGae+R0dZ44OVic7QchXklcqt4XmWLbmVnaMFLXt81lh/&#10;Hy9WwJfVnTqEt1OjzHB4bfaLfgy9EI8P434LLOGY/mH40yd1qMjp7C9ORWYETGb5klAB+WYFjID5&#10;6mkO7EzkerMAXpX89oXqFwAA//8DAFBLAQItABQABgAIAAAAIQC2gziS/gAAAOEBAAATAAAAAAAA&#10;AAAAAAAAAAAAAABbQ29udGVudF9UeXBlc10ueG1sUEsBAi0AFAAGAAgAAAAhADj9If/WAAAAlAEA&#10;AAsAAAAAAAAAAAAAAAAALwEAAF9yZWxzLy5yZWxzUEsBAi0AFAAGAAgAAAAhAIHNurNBAgAANQQA&#10;AA4AAAAAAAAAAAAAAAAALgIAAGRycy9lMm9Eb2MueG1sUEsBAi0AFAAGAAgAAAAhAAtPCuLfAAAA&#10;CgEAAA8AAAAAAAAAAAAAAAAAmwQAAGRycy9kb3ducmV2LnhtbFBLBQYAAAAABAAEAPMAAACnBQAA&#10;AAA=&#10;" stroked="f">
            <v:textbox style="mso-next-textbox:#テキスト ボックス 2;mso-fit-shape-to-text:t">
              <w:txbxContent>
                <w:p w:rsidR="00117389" w:rsidRPr="00B22940" w:rsidRDefault="00B22940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多摩丘陵病院　薬剤部</w:t>
                  </w:r>
                </w:p>
                <w:p w:rsidR="00117389" w:rsidRPr="00B22940" w:rsidRDefault="00117389">
                  <w:pPr>
                    <w:rPr>
                      <w:rFonts w:asciiTheme="majorEastAsia" w:eastAsiaTheme="majorEastAsia" w:hAnsiTheme="majorEastAsia"/>
                      <w:sz w:val="24"/>
                    </w:rPr>
                  </w:pP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FAX：0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42</w:t>
                  </w: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-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797</w:t>
                  </w:r>
                  <w:r w:rsidRPr="00B22940">
                    <w:rPr>
                      <w:rFonts w:asciiTheme="majorEastAsia" w:eastAsiaTheme="majorEastAsia" w:hAnsiTheme="majorEastAsia"/>
                      <w:sz w:val="24"/>
                    </w:rPr>
                    <w:t>-</w:t>
                  </w:r>
                  <w:r w:rsidR="00B22940" w:rsidRPr="00B22940">
                    <w:rPr>
                      <w:rFonts w:asciiTheme="majorEastAsia" w:eastAsiaTheme="majorEastAsia" w:hAnsiTheme="majorEastAsia"/>
                      <w:sz w:val="24"/>
                    </w:rPr>
                    <w:t>15</w:t>
                  </w:r>
                  <w:r w:rsidR="00F26E17">
                    <w:rPr>
                      <w:rFonts w:asciiTheme="majorEastAsia" w:eastAsiaTheme="majorEastAsia" w:hAnsiTheme="majorEastAsia"/>
                      <w:sz w:val="24"/>
                    </w:rPr>
                    <w:t>73</w:t>
                  </w:r>
                </w:p>
              </w:txbxContent>
            </v:textbox>
            <w10:wrap anchorx="margin"/>
          </v:shape>
        </w:pict>
      </w:r>
    </w:p>
    <w:p w:rsid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EA433E" w:rsidRPr="00EA433E" w:rsidRDefault="00EA433E" w:rsidP="00EA433E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B80318" w:rsidRPr="00EA433E" w:rsidRDefault="00B80318" w:rsidP="002D067B">
      <w:pPr>
        <w:rPr>
          <w:rFonts w:asciiTheme="majorEastAsia" w:eastAsiaTheme="majorEastAsia" w:hAnsiTheme="majorEastAsia"/>
          <w:sz w:val="24"/>
          <w:szCs w:val="24"/>
        </w:rPr>
      </w:pP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処方医：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科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先生御机下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A433E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80318" w:rsidRPr="00EA433E" w:rsidRDefault="00B80318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5"/>
        <w:tblW w:w="11341" w:type="dxa"/>
        <w:tblInd w:w="-318" w:type="dxa"/>
        <w:tblLook w:val="04A0"/>
      </w:tblPr>
      <w:tblGrid>
        <w:gridCol w:w="2156"/>
        <w:gridCol w:w="3119"/>
        <w:gridCol w:w="6066"/>
      </w:tblGrid>
      <w:tr w:rsidR="007C58DC" w:rsidRPr="00C157D9" w:rsidTr="008E397E">
        <w:tc>
          <w:tcPr>
            <w:tcW w:w="5275" w:type="dxa"/>
            <w:gridSpan w:val="2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EA433E"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645C3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 xml:space="preserve">　 （ID： </w:t>
            </w:r>
            <w:r w:rsidR="0096003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C300B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7C58DC" w:rsidRPr="00EA433E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066" w:type="dxa"/>
            <w:vMerge w:val="restart"/>
          </w:tcPr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7C58DC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:rsidR="007C58DC" w:rsidRPr="00EA433E" w:rsidRDefault="007C58DC" w:rsidP="0096003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担当薬剤師：　　　　　　　　　　　　　　　</w:t>
            </w:r>
            <w:r w:rsidR="0096003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7C58DC" w:rsidRPr="00C157D9" w:rsidTr="008E397E">
        <w:tc>
          <w:tcPr>
            <w:tcW w:w="2156" w:type="dxa"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患者からの同意</w:t>
            </w:r>
          </w:p>
        </w:tc>
        <w:tc>
          <w:tcPr>
            <w:tcW w:w="3119" w:type="dxa"/>
          </w:tcPr>
          <w:p w:rsidR="007C58DC" w:rsidRPr="00C157D9" w:rsidRDefault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0199103"/>
              </w:sdtPr>
              <w:sdtContent>
                <w:r w:rsidR="003A2CC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得た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6300967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得ていない</w:t>
            </w:r>
          </w:p>
        </w:tc>
        <w:tc>
          <w:tcPr>
            <w:tcW w:w="6066" w:type="dxa"/>
            <w:vMerge/>
          </w:tcPr>
          <w:p w:rsidR="007C58DC" w:rsidRPr="00EA433E" w:rsidRDefault="007C58DC" w:rsidP="00C157D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C58DC" w:rsidRPr="00C157D9" w:rsidTr="008E397E">
        <w:tc>
          <w:tcPr>
            <w:tcW w:w="5275" w:type="dxa"/>
            <w:gridSpan w:val="2"/>
          </w:tcPr>
          <w:p w:rsidR="007C58DC" w:rsidRDefault="007E45C9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281033815"/>
              </w:sdtPr>
              <w:sdtContent>
                <w:r w:rsidR="007F438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C58DC">
              <w:rPr>
                <w:rFonts w:asciiTheme="majorEastAsia" w:eastAsiaTheme="majorEastAsia" w:hAnsiTheme="majorEastAsia" w:hint="eastAsia"/>
                <w:szCs w:val="21"/>
              </w:rPr>
              <w:t xml:space="preserve"> 患者は処方医への報告を拒否していますが、</w:t>
            </w:r>
          </w:p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治療上重要と考えられるため報告いたします。</w:t>
            </w:r>
          </w:p>
        </w:tc>
        <w:tc>
          <w:tcPr>
            <w:tcW w:w="6066" w:type="dxa"/>
            <w:vMerge/>
          </w:tcPr>
          <w:p w:rsidR="007C58DC" w:rsidRPr="00C157D9" w:rsidRDefault="007C58DC" w:rsidP="007C58D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A1BA5" w:rsidRDefault="006A1BA5" w:rsidP="002D067B">
      <w:pPr>
        <w:jc w:val="left"/>
        <w:rPr>
          <w:rFonts w:asciiTheme="majorEastAsia" w:eastAsiaTheme="majorEastAsia" w:hAnsiTheme="majorEastAsia"/>
          <w:szCs w:val="21"/>
        </w:rPr>
      </w:pPr>
    </w:p>
    <w:p w:rsidR="002D067B" w:rsidRDefault="002D067B" w:rsidP="002D067B">
      <w:pPr>
        <w:jc w:val="left"/>
        <w:rPr>
          <w:rFonts w:asciiTheme="majorEastAsia" w:eastAsiaTheme="majorEastAsia" w:hAnsiTheme="majorEastAsia"/>
          <w:szCs w:val="21"/>
        </w:rPr>
      </w:pPr>
      <w:r w:rsidRPr="00B74A88">
        <w:rPr>
          <w:rFonts w:asciiTheme="majorEastAsia" w:eastAsiaTheme="majorEastAsia" w:hAnsiTheme="majorEastAsia" w:hint="eastAsia"/>
          <w:szCs w:val="21"/>
        </w:rPr>
        <w:t>下記の通り、有害事象の確認を行いましたのでご報告いたします。</w:t>
      </w:r>
    </w:p>
    <w:p w:rsidR="002D067B" w:rsidRDefault="002D067B" w:rsidP="002D06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【聞き取り日時】</w:t>
      </w:r>
    </w:p>
    <w:p w:rsidR="002D067B" w:rsidRDefault="002D067B" w:rsidP="002D067B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</w:t>
      </w:r>
      <w:r w:rsidRPr="002D067B">
        <w:rPr>
          <w:rFonts w:asciiTheme="majorEastAsia" w:eastAsiaTheme="majorEastAsia" w:hAnsiTheme="majorEastAsia" w:hint="eastAsia"/>
          <w:szCs w:val="21"/>
        </w:rPr>
        <w:t>聞き取りした方</w:t>
      </w:r>
      <w:r>
        <w:rPr>
          <w:rFonts w:asciiTheme="majorEastAsia" w:eastAsiaTheme="majorEastAsia" w:hAnsiTheme="majorEastAsia" w:hint="eastAsia"/>
          <w:szCs w:val="21"/>
        </w:rPr>
        <w:t xml:space="preserve">】　</w:t>
      </w:r>
      <w:r w:rsidRPr="002D067B">
        <w:rPr>
          <w:rFonts w:asciiTheme="majorEastAsia" w:eastAsiaTheme="majorEastAsia" w:hAnsiTheme="majorEastAsia" w:hint="eastAsia"/>
          <w:szCs w:val="21"/>
        </w:rPr>
        <w:t xml:space="preserve"> 本人 ・ 家族 ・ その他介護者</w:t>
      </w:r>
    </w:p>
    <w:tbl>
      <w:tblPr>
        <w:tblStyle w:val="a5"/>
        <w:tblW w:w="11341" w:type="dxa"/>
        <w:tblInd w:w="-318" w:type="dxa"/>
        <w:tblLook w:val="04A0"/>
      </w:tblPr>
      <w:tblGrid>
        <w:gridCol w:w="993"/>
        <w:gridCol w:w="993"/>
        <w:gridCol w:w="2412"/>
        <w:gridCol w:w="1177"/>
        <w:gridCol w:w="1090"/>
        <w:gridCol w:w="2267"/>
        <w:gridCol w:w="2409"/>
      </w:tblGrid>
      <w:tr w:rsidR="002D067B" w:rsidRPr="00F816A6" w:rsidTr="00E91286"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  <w:tc>
          <w:tcPr>
            <w:tcW w:w="993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グレード0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グレード1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グレード2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グレード3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症状はいつ頃ありましたか？</w:t>
            </w: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下痢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通常より1日に1～3回多い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通常より1日に4～6回多い</w:t>
            </w:r>
          </w:p>
        </w:tc>
        <w:tc>
          <w:tcPr>
            <w:tcW w:w="2267" w:type="dxa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通常より1日に7回以上多い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口内炎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口内炎はあったが食べられた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ED45A8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食事内容を変えて食べ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られ</w:t>
            </w: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た</w:t>
            </w:r>
          </w:p>
        </w:tc>
        <w:tc>
          <w:tcPr>
            <w:tcW w:w="2267" w:type="dxa"/>
          </w:tcPr>
          <w:p w:rsidR="004C0464" w:rsidRPr="00F816A6" w:rsidRDefault="004C0464" w:rsidP="0096003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口中</w:t>
            </w:r>
            <w:r w:rsidR="00960033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の</w:t>
            </w: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痛みで食事ができな</w:t>
            </w:r>
            <w:r w:rsidR="00960033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い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吐き気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吐き気はあるが食べられた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吐き気で食事量が減った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食事・水分が取れなかった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嘔吐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1日で1～2回吐いた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1日で3～5回吐いた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1日で6回以上吐いた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疲労感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疲れやすさはあるが休息により回復した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96003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休んでも疲れがとれない。買い物や掃除が</w:t>
            </w:r>
            <w:r w:rsidR="00960033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難しい</w:t>
            </w:r>
          </w:p>
        </w:tc>
        <w:tc>
          <w:tcPr>
            <w:tcW w:w="2267" w:type="dxa"/>
          </w:tcPr>
          <w:p w:rsidR="00960033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休んでも疲れがとれない。</w:t>
            </w:r>
          </w:p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寝込んでしまった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食欲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変わりなし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食べたくないが食べられた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食事量が減った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食事・水分が取れなかった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神経痛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痛みがあるが動かせ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痛みで動かしにくい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日常生活に支障が出た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しびれ感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しびれがあるが変わらず動かせ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た</w:t>
            </w:r>
          </w:p>
        </w:tc>
        <w:tc>
          <w:tcPr>
            <w:tcW w:w="2267" w:type="dxa"/>
            <w:gridSpan w:val="2"/>
          </w:tcPr>
          <w:p w:rsidR="00ED45A8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しびれがあり動かしにくい。</w:t>
            </w:r>
          </w:p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ボタンがかけにくい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しびれがあり字が書けない。箸が使えない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息切れ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休むことで落ち着いた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休んでも回復しなかった</w:t>
            </w:r>
          </w:p>
        </w:tc>
        <w:tc>
          <w:tcPr>
            <w:tcW w:w="2267" w:type="dxa"/>
          </w:tcPr>
          <w:p w:rsidR="004C0464" w:rsidRPr="00F816A6" w:rsidRDefault="004C0464" w:rsidP="0096003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息切れがあり寝込んで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い</w:t>
            </w: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手足</w:t>
            </w:r>
          </w:p>
        </w:tc>
        <w:tc>
          <w:tcPr>
            <w:tcW w:w="993" w:type="dxa"/>
          </w:tcPr>
          <w:p w:rsidR="008E397E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治療前と</w:t>
            </w:r>
          </w:p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変わらない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手や足に赤みや腫れがあるが痛みはなし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手や足に赤みや腫れがあり、痛みがあ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った</w:t>
            </w:r>
          </w:p>
        </w:tc>
        <w:tc>
          <w:tcPr>
            <w:tcW w:w="2267" w:type="dxa"/>
          </w:tcPr>
          <w:p w:rsidR="004C0464" w:rsidRPr="00F816A6" w:rsidRDefault="004C0464" w:rsidP="00ED45A8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手や足に赤みや腫れ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や</w:t>
            </w: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痛みが強く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、</w:t>
            </w: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歩くのが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難しい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味覚異常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なし</w:t>
            </w:r>
          </w:p>
        </w:tc>
        <w:tc>
          <w:tcPr>
            <w:tcW w:w="2412" w:type="dxa"/>
          </w:tcPr>
          <w:p w:rsidR="004C0464" w:rsidRPr="00F816A6" w:rsidRDefault="004C0464" w:rsidP="00ED45A8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味覚変化があったが食べられ</w:t>
            </w:r>
            <w:r w:rsidR="00ED45A8"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味覚変化で食べられない</w:t>
            </w:r>
          </w:p>
        </w:tc>
        <w:tc>
          <w:tcPr>
            <w:tcW w:w="2267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-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2D067B" w:rsidRPr="00F816A6" w:rsidTr="00E91286">
        <w:tc>
          <w:tcPr>
            <w:tcW w:w="993" w:type="dxa"/>
          </w:tcPr>
          <w:p w:rsidR="004C0464" w:rsidRPr="001440A6" w:rsidRDefault="004C0464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生活</w:t>
            </w:r>
          </w:p>
        </w:tc>
        <w:tc>
          <w:tcPr>
            <w:tcW w:w="993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変わりなし</w:t>
            </w:r>
          </w:p>
        </w:tc>
        <w:tc>
          <w:tcPr>
            <w:tcW w:w="2412" w:type="dxa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歩行や軽作業は行えた</w:t>
            </w:r>
          </w:p>
        </w:tc>
        <w:tc>
          <w:tcPr>
            <w:tcW w:w="2267" w:type="dxa"/>
            <w:gridSpan w:val="2"/>
          </w:tcPr>
          <w:p w:rsidR="004C0464" w:rsidRPr="00F816A6" w:rsidRDefault="004C0464" w:rsidP="00FC5363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身の回りの事は行えた</w:t>
            </w:r>
          </w:p>
        </w:tc>
        <w:tc>
          <w:tcPr>
            <w:tcW w:w="2267" w:type="dxa"/>
          </w:tcPr>
          <w:p w:rsidR="004C0464" w:rsidRPr="00F816A6" w:rsidRDefault="004C0464" w:rsidP="004C0464">
            <w:pP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F816A6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1日の半分以上寝て過ごした</w:t>
            </w:r>
          </w:p>
        </w:tc>
        <w:tc>
          <w:tcPr>
            <w:tcW w:w="2409" w:type="dxa"/>
          </w:tcPr>
          <w:p w:rsidR="004C0464" w:rsidRPr="00F816A6" w:rsidRDefault="004C0464" w:rsidP="00FC5363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</w:p>
        </w:tc>
      </w:tr>
      <w:tr w:rsidR="00E91286" w:rsidRPr="00F816A6" w:rsidTr="00BB4FA1">
        <w:tc>
          <w:tcPr>
            <w:tcW w:w="993" w:type="dxa"/>
          </w:tcPr>
          <w:p w:rsidR="00E91286" w:rsidRPr="001440A6" w:rsidRDefault="00E91286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>発熱</w:t>
            </w:r>
          </w:p>
        </w:tc>
        <w:tc>
          <w:tcPr>
            <w:tcW w:w="4582" w:type="dxa"/>
            <w:gridSpan w:val="3"/>
          </w:tcPr>
          <w:p w:rsidR="00E91286" w:rsidRPr="00F816A6" w:rsidRDefault="00E91286" w:rsidP="00E91286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38℃以下　感染症状　有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無</w:t>
            </w:r>
          </w:p>
        </w:tc>
        <w:tc>
          <w:tcPr>
            <w:tcW w:w="5766" w:type="dxa"/>
            <w:gridSpan w:val="3"/>
          </w:tcPr>
          <w:p w:rsidR="00E91286" w:rsidRPr="00F816A6" w:rsidRDefault="00E91286" w:rsidP="00E91286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38℃以上　感染症状　有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  <w:t>無</w:t>
            </w:r>
          </w:p>
        </w:tc>
      </w:tr>
      <w:tr w:rsidR="00E91286" w:rsidRPr="00F816A6" w:rsidTr="00F26E17">
        <w:trPr>
          <w:trHeight w:val="552"/>
        </w:trPr>
        <w:tc>
          <w:tcPr>
            <w:tcW w:w="993" w:type="dxa"/>
          </w:tcPr>
          <w:p w:rsidR="00E91286" w:rsidRPr="001440A6" w:rsidRDefault="00E91286" w:rsidP="00F26E17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440A6"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  <w:t>疼痛</w:t>
            </w:r>
          </w:p>
        </w:tc>
        <w:tc>
          <w:tcPr>
            <w:tcW w:w="10348" w:type="dxa"/>
            <w:gridSpan w:val="6"/>
          </w:tcPr>
          <w:p w:rsidR="006F4D3E" w:rsidRDefault="001440A6" w:rsidP="001440A6">
            <w:pPr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 xml:space="preserve">0　　　</w:t>
            </w:r>
            <w:r w:rsidR="006F4D3E" w:rsidRPr="006F4D3E"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>1　　　2　　　3　　　4　　　5　　　6　　　7　　　8　　　9　　　10</w:t>
            </w:r>
            <w:r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 xml:space="preserve">　　</w:t>
            </w:r>
            <w:r w:rsidR="006F4D3E"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>（最大</w:t>
            </w:r>
            <w:r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>の痛み</w:t>
            </w:r>
            <w:r w:rsidR="006F4D3E">
              <w:rPr>
                <w:rFonts w:ascii="ＭＳ Ｐゴシック" w:eastAsia="ＭＳ Ｐゴシック" w:hAnsi="ＭＳ Ｐゴシック" w:cs="メイリオ"/>
                <w:sz w:val="28"/>
                <w:szCs w:val="16"/>
              </w:rPr>
              <w:t>）</w:t>
            </w:r>
          </w:p>
        </w:tc>
      </w:tr>
    </w:tbl>
    <w:p w:rsidR="002D067B" w:rsidRDefault="002D067B" w:rsidP="00960033">
      <w:pPr>
        <w:ind w:right="21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</w:t>
      </w:r>
      <w:r w:rsidR="005E1BF5">
        <w:rPr>
          <w:rFonts w:asciiTheme="majorEastAsia" w:eastAsiaTheme="majorEastAsia" w:hAnsiTheme="majorEastAsia" w:hint="eastAsia"/>
          <w:sz w:val="20"/>
          <w:szCs w:val="20"/>
        </w:rPr>
        <w:t>その他の</w:t>
      </w:r>
      <w:r w:rsidR="00E91286">
        <w:rPr>
          <w:rFonts w:asciiTheme="majorEastAsia" w:eastAsiaTheme="majorEastAsia" w:hAnsiTheme="majorEastAsia" w:hint="eastAsia"/>
          <w:sz w:val="20"/>
          <w:szCs w:val="20"/>
        </w:rPr>
        <w:t>症状、</w:t>
      </w:r>
      <w:r w:rsidR="005E1BF5">
        <w:rPr>
          <w:rFonts w:asciiTheme="majorEastAsia" w:eastAsiaTheme="majorEastAsia" w:hAnsiTheme="majorEastAsia" w:hint="eastAsia"/>
          <w:sz w:val="20"/>
          <w:szCs w:val="20"/>
        </w:rPr>
        <w:t>報告・</w:t>
      </w:r>
      <w:r>
        <w:rPr>
          <w:rFonts w:asciiTheme="majorEastAsia" w:eastAsiaTheme="majorEastAsia" w:hAnsiTheme="majorEastAsia" w:hint="eastAsia"/>
          <w:sz w:val="20"/>
          <w:szCs w:val="20"/>
        </w:rPr>
        <w:t>提案事項】</w:t>
      </w:r>
    </w:p>
    <w:tbl>
      <w:tblPr>
        <w:tblStyle w:val="a5"/>
        <w:tblW w:w="11341" w:type="dxa"/>
        <w:tblInd w:w="-318" w:type="dxa"/>
        <w:tblLook w:val="04A0"/>
      </w:tblPr>
      <w:tblGrid>
        <w:gridCol w:w="11341"/>
      </w:tblGrid>
      <w:tr w:rsidR="00ED45A8" w:rsidTr="005E1BF5">
        <w:tc>
          <w:tcPr>
            <w:tcW w:w="11341" w:type="dxa"/>
          </w:tcPr>
          <w:p w:rsidR="00ED45A8" w:rsidRPr="002D067B" w:rsidRDefault="00ED45A8" w:rsidP="00960033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D45A8" w:rsidRPr="00E91286" w:rsidRDefault="00ED45A8" w:rsidP="00960033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91286" w:rsidRPr="00E91286" w:rsidRDefault="00E91286" w:rsidP="00960033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91286" w:rsidRDefault="00E91286" w:rsidP="00960033">
            <w:pPr>
              <w:ind w:right="21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53B76" w:rsidRPr="0050128B" w:rsidRDefault="00B54B39" w:rsidP="00F72D00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この</w:t>
      </w:r>
      <w:r w:rsidRPr="00F72D00"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 w:rsidRPr="00F72D00"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 w:rsidRPr="00306669"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71152A" w:rsidRPr="0071152A" w:rsidRDefault="00F61A6A" w:rsidP="00F72D00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</w:t>
      </w:r>
      <w:r w:rsidR="00324C60">
        <w:rPr>
          <w:rFonts w:asciiTheme="majorEastAsia" w:eastAsiaTheme="majorEastAsia" w:hAnsiTheme="majorEastAsia" w:hint="eastAsia"/>
          <w:color w:val="FF0000"/>
          <w:sz w:val="20"/>
          <w:szCs w:val="20"/>
        </w:rPr>
        <w:t>問い合わせや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疑義照会は</w:t>
      </w:r>
      <w:r w:rsidR="00E951F2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、</w:t>
      </w:r>
      <w:r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処方医に</w:t>
      </w:r>
      <w:r w:rsidR="003A3067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直接</w:t>
      </w:r>
      <w:r w:rsidR="00B54B39" w:rsidRPr="0050128B">
        <w:rPr>
          <w:rFonts w:asciiTheme="majorEastAsia" w:eastAsiaTheme="majorEastAsia" w:hAnsiTheme="majorEastAsia" w:hint="eastAsia"/>
          <w:color w:val="FF0000"/>
          <w:sz w:val="20"/>
          <w:szCs w:val="20"/>
        </w:rPr>
        <w:t>電話でご確認ください。</w:t>
      </w:r>
    </w:p>
    <w:sectPr w:rsidR="0071152A" w:rsidRPr="0071152A" w:rsidSect="002D06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938" w:rsidRDefault="00595938" w:rsidP="000A061A">
      <w:r>
        <w:separator/>
      </w:r>
    </w:p>
  </w:endnote>
  <w:endnote w:type="continuationSeparator" w:id="1">
    <w:p w:rsidR="00595938" w:rsidRDefault="00595938" w:rsidP="000A0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938" w:rsidRDefault="00595938" w:rsidP="000A061A">
      <w:r>
        <w:separator/>
      </w:r>
    </w:p>
  </w:footnote>
  <w:footnote w:type="continuationSeparator" w:id="1">
    <w:p w:rsidR="00595938" w:rsidRDefault="00595938" w:rsidP="000A0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1F31"/>
    <w:multiLevelType w:val="hybridMultilevel"/>
    <w:tmpl w:val="44CE1A94"/>
    <w:lvl w:ilvl="0" w:tplc="DB18AE7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2">
      <v:textbox inset="5.85pt,.7pt,5.85pt,.7pt"/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F9"/>
    <w:rsid w:val="0000599E"/>
    <w:rsid w:val="000143D5"/>
    <w:rsid w:val="0002441D"/>
    <w:rsid w:val="0005016B"/>
    <w:rsid w:val="00053494"/>
    <w:rsid w:val="00077903"/>
    <w:rsid w:val="000A061A"/>
    <w:rsid w:val="000B1A92"/>
    <w:rsid w:val="000C5669"/>
    <w:rsid w:val="000E2FF8"/>
    <w:rsid w:val="000F7E6D"/>
    <w:rsid w:val="00110A45"/>
    <w:rsid w:val="00117389"/>
    <w:rsid w:val="001343C4"/>
    <w:rsid w:val="00137631"/>
    <w:rsid w:val="001440A6"/>
    <w:rsid w:val="00144E24"/>
    <w:rsid w:val="00153B76"/>
    <w:rsid w:val="001544AA"/>
    <w:rsid w:val="00163A1F"/>
    <w:rsid w:val="00183DD1"/>
    <w:rsid w:val="001A7611"/>
    <w:rsid w:val="001B10DD"/>
    <w:rsid w:val="001C081D"/>
    <w:rsid w:val="001D7833"/>
    <w:rsid w:val="001E671A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823FC"/>
    <w:rsid w:val="002B6C1D"/>
    <w:rsid w:val="002D067B"/>
    <w:rsid w:val="002D0F3E"/>
    <w:rsid w:val="002D2390"/>
    <w:rsid w:val="002D3C4F"/>
    <w:rsid w:val="002F05CC"/>
    <w:rsid w:val="00302F85"/>
    <w:rsid w:val="00306669"/>
    <w:rsid w:val="003245E9"/>
    <w:rsid w:val="00324C60"/>
    <w:rsid w:val="00340BF3"/>
    <w:rsid w:val="003739B5"/>
    <w:rsid w:val="003A2CC9"/>
    <w:rsid w:val="003A3067"/>
    <w:rsid w:val="003B36FC"/>
    <w:rsid w:val="003F07B9"/>
    <w:rsid w:val="00410C92"/>
    <w:rsid w:val="0041553E"/>
    <w:rsid w:val="004178FA"/>
    <w:rsid w:val="00435B48"/>
    <w:rsid w:val="00444A85"/>
    <w:rsid w:val="004815F9"/>
    <w:rsid w:val="004C0464"/>
    <w:rsid w:val="004D5D75"/>
    <w:rsid w:val="0050128B"/>
    <w:rsid w:val="005041F4"/>
    <w:rsid w:val="00517A37"/>
    <w:rsid w:val="0053611E"/>
    <w:rsid w:val="00546938"/>
    <w:rsid w:val="005513B3"/>
    <w:rsid w:val="00572E62"/>
    <w:rsid w:val="00573718"/>
    <w:rsid w:val="005862DD"/>
    <w:rsid w:val="00595938"/>
    <w:rsid w:val="00596BB7"/>
    <w:rsid w:val="005C24F6"/>
    <w:rsid w:val="005D6731"/>
    <w:rsid w:val="005E1BF5"/>
    <w:rsid w:val="005F5135"/>
    <w:rsid w:val="0060072E"/>
    <w:rsid w:val="00645C37"/>
    <w:rsid w:val="00673772"/>
    <w:rsid w:val="00684ADC"/>
    <w:rsid w:val="0069423B"/>
    <w:rsid w:val="006A1BA5"/>
    <w:rsid w:val="006C6AD3"/>
    <w:rsid w:val="006D21EB"/>
    <w:rsid w:val="006E0143"/>
    <w:rsid w:val="006E0D34"/>
    <w:rsid w:val="006E43D7"/>
    <w:rsid w:val="006F4D3E"/>
    <w:rsid w:val="0071152A"/>
    <w:rsid w:val="00720695"/>
    <w:rsid w:val="00753E1F"/>
    <w:rsid w:val="007621EE"/>
    <w:rsid w:val="007B5E32"/>
    <w:rsid w:val="007C2666"/>
    <w:rsid w:val="007C58DC"/>
    <w:rsid w:val="007D326F"/>
    <w:rsid w:val="007D4AC0"/>
    <w:rsid w:val="007E45C9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397E"/>
    <w:rsid w:val="008E5547"/>
    <w:rsid w:val="00927AD5"/>
    <w:rsid w:val="00946927"/>
    <w:rsid w:val="0095337A"/>
    <w:rsid w:val="00960033"/>
    <w:rsid w:val="009748CC"/>
    <w:rsid w:val="0099758C"/>
    <w:rsid w:val="009B1B96"/>
    <w:rsid w:val="009B2701"/>
    <w:rsid w:val="009B4E41"/>
    <w:rsid w:val="009B5E2A"/>
    <w:rsid w:val="009C6088"/>
    <w:rsid w:val="00A02F33"/>
    <w:rsid w:val="00A303DE"/>
    <w:rsid w:val="00A4202A"/>
    <w:rsid w:val="00A63A48"/>
    <w:rsid w:val="00A7612A"/>
    <w:rsid w:val="00A94358"/>
    <w:rsid w:val="00AF2D99"/>
    <w:rsid w:val="00B22940"/>
    <w:rsid w:val="00B54B39"/>
    <w:rsid w:val="00B67BE7"/>
    <w:rsid w:val="00B74A88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43B3"/>
    <w:rsid w:val="00DB72E8"/>
    <w:rsid w:val="00DC53DD"/>
    <w:rsid w:val="00DD35E8"/>
    <w:rsid w:val="00DD61E2"/>
    <w:rsid w:val="00DF3E8B"/>
    <w:rsid w:val="00E44244"/>
    <w:rsid w:val="00E55FB6"/>
    <w:rsid w:val="00E91286"/>
    <w:rsid w:val="00E91E7E"/>
    <w:rsid w:val="00E951F2"/>
    <w:rsid w:val="00EA433E"/>
    <w:rsid w:val="00EB036D"/>
    <w:rsid w:val="00ED45A8"/>
    <w:rsid w:val="00EE658B"/>
    <w:rsid w:val="00F210AF"/>
    <w:rsid w:val="00F26E17"/>
    <w:rsid w:val="00F34620"/>
    <w:rsid w:val="00F34A2B"/>
    <w:rsid w:val="00F35E00"/>
    <w:rsid w:val="00F5635B"/>
    <w:rsid w:val="00F61A6A"/>
    <w:rsid w:val="00F66AC6"/>
    <w:rsid w:val="00F72D00"/>
    <w:rsid w:val="00F816A6"/>
    <w:rsid w:val="00F83D39"/>
    <w:rsid w:val="00F9353A"/>
    <w:rsid w:val="00FA24A5"/>
    <w:rsid w:val="00FA3EF3"/>
    <w:rsid w:val="00FA774A"/>
    <w:rsid w:val="00FD72A1"/>
    <w:rsid w:val="00FE4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6082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5F9"/>
  </w:style>
  <w:style w:type="character" w:customStyle="1" w:styleId="a4">
    <w:name w:val="日付 (文字)"/>
    <w:basedOn w:val="a0"/>
    <w:link w:val="a3"/>
    <w:uiPriority w:val="99"/>
    <w:semiHidden/>
    <w:rsid w:val="004815F9"/>
  </w:style>
  <w:style w:type="table" w:styleId="a5">
    <w:name w:val="Table Grid"/>
    <w:basedOn w:val="a1"/>
    <w:rsid w:val="008C48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061A"/>
  </w:style>
  <w:style w:type="paragraph" w:styleId="a8">
    <w:name w:val="footer"/>
    <w:basedOn w:val="a"/>
    <w:link w:val="a9"/>
    <w:uiPriority w:val="99"/>
    <w:unhideWhenUsed/>
    <w:rsid w:val="000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A061A"/>
  </w:style>
  <w:style w:type="paragraph" w:styleId="aa">
    <w:name w:val="List Paragraph"/>
    <w:basedOn w:val="a"/>
    <w:uiPriority w:val="34"/>
    <w:qFormat/>
    <w:rsid w:val="004178FA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20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0F3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Title"/>
    <w:basedOn w:val="a"/>
    <w:next w:val="a"/>
    <w:link w:val="ae"/>
    <w:uiPriority w:val="10"/>
    <w:qFormat/>
    <w:rsid w:val="00A63A4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A63A48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D097-2A44-4DC6-B7EB-434188CC8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tanaka</cp:lastModifiedBy>
  <cp:revision>11</cp:revision>
  <cp:lastPrinted>2023-07-20T05:22:00Z</cp:lastPrinted>
  <dcterms:created xsi:type="dcterms:W3CDTF">2023-05-23T06:34:00Z</dcterms:created>
  <dcterms:modified xsi:type="dcterms:W3CDTF">2023-07-20T05:30:00Z</dcterms:modified>
</cp:coreProperties>
</file>